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1F" w:rsidRDefault="00463A1F" w:rsidP="00463A1F">
      <w:pPr>
        <w:pStyle w:val="tytu"/>
        <w:rPr>
          <w:spacing w:val="9"/>
          <w:sz w:val="36"/>
          <w:szCs w:val="36"/>
        </w:rPr>
      </w:pPr>
      <w:r>
        <w:rPr>
          <w:spacing w:val="15"/>
        </w:rPr>
        <w:t>twórczość własna</w:t>
      </w:r>
      <w:r>
        <w:rPr>
          <w:spacing w:val="15"/>
        </w:rPr>
        <w:br/>
      </w:r>
      <w:r>
        <w:rPr>
          <w:spacing w:val="9"/>
          <w:sz w:val="36"/>
          <w:szCs w:val="36"/>
        </w:rPr>
        <w:t>Wiersze krzysztofa rączki</w:t>
      </w:r>
    </w:p>
    <w:p w:rsidR="00463A1F" w:rsidRDefault="00463A1F" w:rsidP="00463A1F">
      <w:pPr>
        <w:pStyle w:val="tytu"/>
        <w:rPr>
          <w:spacing w:val="9"/>
          <w:sz w:val="36"/>
          <w:szCs w:val="36"/>
        </w:rPr>
      </w:pPr>
      <w:bookmarkStart w:id="0" w:name="_GoBack"/>
      <w:bookmarkEnd w:id="0"/>
    </w:p>
    <w:p w:rsidR="00463A1F" w:rsidRDefault="00463A1F" w:rsidP="00463A1F">
      <w:pPr>
        <w:pStyle w:val="tytulywierszylamaniewierszy"/>
      </w:pPr>
      <w:proofErr w:type="spellStart"/>
      <w:r>
        <w:t>alquizar</w:t>
      </w:r>
      <w:proofErr w:type="spellEnd"/>
    </w:p>
    <w:p w:rsidR="00463A1F" w:rsidRDefault="00463A1F" w:rsidP="00463A1F">
      <w:pPr>
        <w:pStyle w:val="wierszelamaniewierszy"/>
        <w:ind w:left="2832"/>
      </w:pPr>
      <w:r>
        <w:t>zgubiłem świat</w:t>
      </w:r>
      <w:r>
        <w:br/>
        <w:t>nie ja jeden na tej ziemi</w:t>
      </w:r>
      <w:r>
        <w:br/>
        <w:t>nie ja pierwszy na ziemi</w:t>
      </w:r>
      <w:r>
        <w:br/>
        <w:t xml:space="preserve">nie ja ostatni żyje taki </w:t>
      </w:r>
    </w:p>
    <w:p w:rsidR="00463A1F" w:rsidRDefault="00463A1F" w:rsidP="00463A1F">
      <w:pPr>
        <w:pStyle w:val="wierszelamaniewierszy"/>
        <w:ind w:left="2832"/>
      </w:pPr>
      <w:r>
        <w:t>tęsknota za dawnym</w:t>
      </w:r>
      <w:r>
        <w:br/>
        <w:t xml:space="preserve">czasem wraca </w:t>
      </w:r>
      <w:r>
        <w:br/>
        <w:t>jak piorun bije we mnie</w:t>
      </w:r>
      <w:r>
        <w:br/>
        <w:t>uderzam o ziemię</w:t>
      </w:r>
      <w:r>
        <w:br/>
        <w:t>i leżę</w:t>
      </w:r>
    </w:p>
    <w:p w:rsidR="00463A1F" w:rsidRDefault="00463A1F" w:rsidP="00463A1F">
      <w:pPr>
        <w:pStyle w:val="wierszelamaniewierszy"/>
        <w:ind w:left="2832"/>
      </w:pPr>
      <w:r>
        <w:t>po omacku błądzę</w:t>
      </w:r>
      <w:r>
        <w:br/>
        <w:t>światło przelatuje blade</w:t>
      </w:r>
      <w:r>
        <w:br/>
        <w:t>zamazane jak jadąc</w:t>
      </w:r>
      <w:r>
        <w:br/>
        <w:t>samochodem w tunelu</w:t>
      </w:r>
    </w:p>
    <w:p w:rsidR="00463A1F" w:rsidRDefault="00463A1F" w:rsidP="00463A1F">
      <w:pPr>
        <w:pStyle w:val="wierszelamaniewierszy"/>
        <w:ind w:left="2832"/>
      </w:pPr>
      <w:r>
        <w:t>szepty i pogłosy pojawiają się</w:t>
      </w:r>
      <w:r>
        <w:br/>
        <w:t>jakbym je słyszał w przeszłości</w:t>
      </w:r>
      <w:r>
        <w:br/>
        <w:t>próbuję odpowiedzieć na nie</w:t>
      </w:r>
      <w:r>
        <w:br/>
        <w:t>lecz swoich słów już nie</w:t>
      </w:r>
    </w:p>
    <w:p w:rsidR="00463A1F" w:rsidRDefault="00463A1F" w:rsidP="00463A1F">
      <w:pPr>
        <w:pStyle w:val="wierszelamaniewierszy"/>
        <w:ind w:left="2832"/>
      </w:pPr>
    </w:p>
    <w:p w:rsidR="00463A1F" w:rsidRDefault="00463A1F" w:rsidP="00463A1F">
      <w:pPr>
        <w:pStyle w:val="tytulywierszylamaniewierszy"/>
      </w:pPr>
      <w:r>
        <w:t>duch kwiaty zrywa</w:t>
      </w:r>
    </w:p>
    <w:p w:rsidR="00463A1F" w:rsidRDefault="00463A1F" w:rsidP="00463A1F">
      <w:pPr>
        <w:pStyle w:val="wierszelamaniewierszy"/>
        <w:ind w:left="2832"/>
      </w:pPr>
      <w:r>
        <w:t>marzenia jak z nieba spadły</w:t>
      </w:r>
      <w:r>
        <w:br/>
        <w:t>radości wiele przysporzyły</w:t>
      </w:r>
      <w:r>
        <w:br/>
        <w:t>okruchy spokoju przybyły</w:t>
      </w:r>
      <w:r>
        <w:br/>
        <w:t xml:space="preserve">uśmiech na ustach przywróciły </w:t>
      </w:r>
    </w:p>
    <w:p w:rsidR="00463A1F" w:rsidRDefault="00463A1F" w:rsidP="00463A1F">
      <w:pPr>
        <w:pStyle w:val="wierszelamaniewierszy"/>
        <w:ind w:left="2832"/>
      </w:pPr>
      <w:r>
        <w:t>marzenia fale wezbrane porwały</w:t>
      </w:r>
      <w:r>
        <w:br/>
        <w:t>nie zdążyłem uratować je</w:t>
      </w:r>
      <w:r>
        <w:br/>
        <w:t>dzwony kościelne rozdzwonione</w:t>
      </w:r>
      <w:r>
        <w:br/>
        <w:t>ostrzegają przed niebezpieczeństwem</w:t>
      </w:r>
    </w:p>
    <w:p w:rsidR="00463A1F" w:rsidRDefault="00463A1F" w:rsidP="00463A1F">
      <w:pPr>
        <w:pStyle w:val="wierszelamaniewierszy"/>
        <w:ind w:left="2832"/>
      </w:pPr>
      <w:r>
        <w:t>myślałem, że jesteś na tyle silna</w:t>
      </w:r>
      <w:r>
        <w:br/>
        <w:t>by zrozumieć problemy jakie</w:t>
      </w:r>
      <w:r>
        <w:br/>
        <w:t>dotknęły mnie, lecz wciąż słyszę</w:t>
      </w:r>
      <w:r>
        <w:br/>
        <w:t>że tak nie jest. niesmak we mnie jest.</w:t>
      </w:r>
    </w:p>
    <w:p w:rsidR="00463A1F" w:rsidRDefault="00463A1F" w:rsidP="00463A1F">
      <w:pPr>
        <w:pStyle w:val="wierszelamaniewierszy"/>
        <w:ind w:left="2832"/>
      </w:pPr>
      <w:r>
        <w:t>zamykam w końcu oczy</w:t>
      </w:r>
      <w:r>
        <w:br/>
        <w:t>wiatr pył płatków kwiatów zrywa</w:t>
      </w:r>
      <w:r>
        <w:br/>
        <w:t>duch wiosennych pól ożywa</w:t>
      </w:r>
      <w:r>
        <w:br/>
        <w:t>kolejny raz zwątpiłem w ciebie</w:t>
      </w:r>
    </w:p>
    <w:p w:rsidR="00463A1F" w:rsidRDefault="00463A1F" w:rsidP="00463A1F">
      <w:pPr>
        <w:pStyle w:val="wierszelamaniewierszy"/>
        <w:ind w:left="2832"/>
      </w:pPr>
    </w:p>
    <w:p w:rsidR="00463A1F" w:rsidRDefault="00463A1F" w:rsidP="00463A1F">
      <w:pPr>
        <w:pStyle w:val="tytulywierszylamaniewierszy"/>
      </w:pPr>
      <w:r>
        <w:t>prócz ciszy</w:t>
      </w:r>
    </w:p>
    <w:p w:rsidR="00463A1F" w:rsidRDefault="00463A1F" w:rsidP="00463A1F">
      <w:pPr>
        <w:pStyle w:val="wierszelamaniewierszy"/>
        <w:ind w:left="2832"/>
      </w:pPr>
      <w:r>
        <w:t xml:space="preserve">oddechu złapać nie mogę. </w:t>
      </w:r>
      <w:r>
        <w:br/>
        <w:t xml:space="preserve">zmęczony jestem biegiem </w:t>
      </w:r>
      <w:r>
        <w:br/>
        <w:t>gdzie i tak celu nie widzę</w:t>
      </w:r>
      <w:r>
        <w:br/>
        <w:t>kiedy myślałem, że jestem</w:t>
      </w:r>
      <w:r>
        <w:br/>
        <w:t xml:space="preserve">już na szczycie góry. </w:t>
      </w:r>
    </w:p>
    <w:p w:rsidR="00463A1F" w:rsidRDefault="00463A1F" w:rsidP="00463A1F">
      <w:pPr>
        <w:pStyle w:val="wierszelamaniewierszy"/>
        <w:ind w:left="2832"/>
      </w:pPr>
      <w:r>
        <w:t>jakże łatwość przychodzi</w:t>
      </w:r>
      <w:r>
        <w:br/>
        <w:t>wam w zaklinaniu mnie</w:t>
      </w:r>
      <w:r>
        <w:br/>
        <w:t>od tych co rozumu nie mają</w:t>
      </w:r>
      <w:r>
        <w:br/>
        <w:t>słabości mnie ogarniają</w:t>
      </w:r>
      <w:r>
        <w:br/>
        <w:t>niechęć do znanych mi osób.</w:t>
      </w:r>
    </w:p>
    <w:p w:rsidR="00463A1F" w:rsidRDefault="00463A1F" w:rsidP="00463A1F">
      <w:pPr>
        <w:pStyle w:val="wierszelamaniewierszy"/>
        <w:ind w:left="2832"/>
      </w:pPr>
      <w:r>
        <w:t>głodny ogień zżera co napotka</w:t>
      </w:r>
      <w:r>
        <w:br/>
        <w:t>rozpalony do granic możliwości</w:t>
      </w:r>
      <w:r>
        <w:br/>
        <w:t>wciąż niesyty wchłania umysł</w:t>
      </w:r>
      <w:r>
        <w:br/>
      </w:r>
      <w:r>
        <w:lastRenderedPageBreak/>
        <w:t>i przerzuca się na innych</w:t>
      </w:r>
      <w:r>
        <w:br/>
        <w:t>kiedy nic nie będzie. prócz ciszy.</w:t>
      </w:r>
    </w:p>
    <w:p w:rsidR="00463A1F" w:rsidRDefault="00463A1F" w:rsidP="00463A1F">
      <w:pPr>
        <w:pStyle w:val="wierszelamaniewierszy"/>
        <w:ind w:left="2832"/>
      </w:pPr>
    </w:p>
    <w:p w:rsidR="00463A1F" w:rsidRDefault="00463A1F" w:rsidP="00463A1F">
      <w:pPr>
        <w:pStyle w:val="tytulywierszylamaniewierszy"/>
      </w:pPr>
      <w:proofErr w:type="spellStart"/>
      <w:r>
        <w:t>arsene</w:t>
      </w:r>
      <w:proofErr w:type="spellEnd"/>
      <w:r>
        <w:t> </w:t>
      </w:r>
      <w:proofErr w:type="spellStart"/>
      <w:r>
        <w:t>lupin</w:t>
      </w:r>
      <w:proofErr w:type="spellEnd"/>
    </w:p>
    <w:p w:rsidR="00463A1F" w:rsidRDefault="00463A1F" w:rsidP="00463A1F">
      <w:pPr>
        <w:pStyle w:val="wierszelamaniewierszy"/>
        <w:ind w:left="2832"/>
      </w:pPr>
      <w:r>
        <w:t>chwile słabości nadchodzą</w:t>
      </w:r>
      <w:r>
        <w:br/>
        <w:t>one zbliżają się i o mnie myślą</w:t>
      </w:r>
      <w:r>
        <w:br/>
        <w:t>złowrogie spojrzenia ślą</w:t>
      </w:r>
      <w:r>
        <w:br/>
        <w:t>przed siebie, ku moim uszom</w:t>
      </w:r>
      <w:r>
        <w:br/>
        <w:t>ręce kierują, chłodnym oddechem</w:t>
      </w:r>
      <w:r>
        <w:br/>
        <w:t>rozpalić złość panującą we mnie</w:t>
      </w:r>
      <w:r>
        <w:br/>
        <w:t>obudzić zazdrość, ocalić swój głos</w:t>
      </w:r>
      <w:r>
        <w:br/>
        <w:t>rozpalić gniew życia by sen zniknął</w:t>
      </w:r>
      <w:r>
        <w:br/>
        <w:t xml:space="preserve">obudzić senność, która nigdy nie zamiera </w:t>
      </w:r>
    </w:p>
    <w:p w:rsidR="00463A1F" w:rsidRDefault="00463A1F" w:rsidP="00463A1F">
      <w:pPr>
        <w:pStyle w:val="wierszelamaniewierszy"/>
        <w:ind w:left="2832"/>
      </w:pPr>
      <w:r>
        <w:t>głos nigdy nie spotykany</w:t>
      </w:r>
      <w:r>
        <w:br/>
        <w:t xml:space="preserve">roznosi się w przestrzeni </w:t>
      </w:r>
      <w:r>
        <w:br/>
      </w:r>
    </w:p>
    <w:p w:rsidR="00463A1F" w:rsidRDefault="00463A1F" w:rsidP="00463A1F">
      <w:pPr>
        <w:pStyle w:val="wierszelamaniewierszy"/>
        <w:ind w:left="2832"/>
      </w:pPr>
      <w:r>
        <w:t>nie każdy w stanie jest usłyszeć</w:t>
      </w:r>
      <w:r>
        <w:br/>
        <w:t>słowa nigdy nie milknące</w:t>
      </w:r>
      <w:r>
        <w:br/>
        <w:t>w powietrzu wciąż rozchodzą się</w:t>
      </w:r>
      <w:r>
        <w:br/>
        <w:t>słowa nigdy nie milknące</w:t>
      </w:r>
      <w:r>
        <w:br/>
        <w:t xml:space="preserve">do świadomości wnikają </w:t>
      </w:r>
    </w:p>
    <w:p w:rsidR="00463A1F" w:rsidRDefault="00463A1F" w:rsidP="00463A1F">
      <w:pPr>
        <w:pStyle w:val="wierszelamaniewierszy"/>
        <w:ind w:left="2832"/>
      </w:pPr>
    </w:p>
    <w:p w:rsidR="00463A1F" w:rsidRDefault="00463A1F" w:rsidP="00463A1F">
      <w:pPr>
        <w:pStyle w:val="tytulywierszylamaniewierszy"/>
      </w:pPr>
      <w:r>
        <w:t>kubek</w:t>
      </w:r>
    </w:p>
    <w:p w:rsidR="00463A1F" w:rsidRDefault="00463A1F" w:rsidP="00463A1F">
      <w:pPr>
        <w:pStyle w:val="wierszelamaniewierszy"/>
        <w:ind w:left="2832"/>
      </w:pPr>
      <w:r>
        <w:t>kubek gorącej czekolady</w:t>
      </w:r>
      <w:r>
        <w:br/>
        <w:t>z mlekiem przyniosłem</w:t>
      </w:r>
      <w:r>
        <w:br/>
        <w:t>i łyżką cukru trzcinowego</w:t>
      </w:r>
      <w:r>
        <w:br/>
        <w:t>jak lubisz w łóżku kołdrą okryty.</w:t>
      </w:r>
    </w:p>
    <w:p w:rsidR="00463A1F" w:rsidRDefault="00463A1F" w:rsidP="00463A1F">
      <w:pPr>
        <w:pStyle w:val="wierszelamaniewierszy"/>
        <w:ind w:left="2832"/>
      </w:pPr>
      <w:r>
        <w:t>w toalecie słyszę prysznic</w:t>
      </w:r>
      <w:r>
        <w:br/>
        <w:t>para wodna wydobywa się</w:t>
      </w:r>
      <w:r>
        <w:br/>
        <w:t>spod drzwi, światła migają</w:t>
      </w:r>
      <w:r>
        <w:br/>
        <w:t>gwiazda wychodzi. nadchodzi.</w:t>
      </w:r>
    </w:p>
    <w:p w:rsidR="00463A1F" w:rsidRDefault="00463A1F" w:rsidP="00463A1F">
      <w:pPr>
        <w:pStyle w:val="wierszelamaniewierszy"/>
        <w:ind w:left="2832"/>
      </w:pPr>
      <w:r>
        <w:t>garderoba oświetlona</w:t>
      </w:r>
      <w:r>
        <w:br/>
        <w:t>w lustrach tańczysz ty</w:t>
      </w:r>
      <w:r>
        <w:br/>
        <w:t>mój wzrok zawisł na tobie</w:t>
      </w:r>
      <w:r>
        <w:br/>
        <w:t>a mnie wciąż mało jest.</w:t>
      </w:r>
    </w:p>
    <w:p w:rsidR="00463A1F" w:rsidRDefault="00463A1F" w:rsidP="00463A1F">
      <w:pPr>
        <w:pStyle w:val="wierszelamaniewierszy"/>
        <w:ind w:left="2832"/>
      </w:pPr>
      <w:r>
        <w:t xml:space="preserve">czy to </w:t>
      </w:r>
      <w:proofErr w:type="spellStart"/>
      <w:r>
        <w:t>było</w:t>
      </w:r>
      <w:proofErr w:type="spellEnd"/>
      <w:r>
        <w:t xml:space="preserve"> wspomnienie</w:t>
      </w:r>
      <w:r>
        <w:br/>
        <w:t>może to było tylko złudzenie</w:t>
      </w:r>
      <w:r>
        <w:br/>
        <w:t>i w ogóle nie było ciebie</w:t>
      </w:r>
      <w:r>
        <w:br/>
        <w:t xml:space="preserve">lecz jak </w:t>
      </w:r>
      <w:proofErr w:type="spellStart"/>
      <w:r>
        <w:t>zawsze</w:t>
      </w:r>
      <w:proofErr w:type="spellEnd"/>
      <w:r>
        <w:t xml:space="preserve"> tak </w:t>
      </w:r>
      <w:proofErr w:type="spellStart"/>
      <w:r>
        <w:t>zawsze</w:t>
      </w:r>
      <w:proofErr w:type="spellEnd"/>
      <w:r>
        <w:br/>
      </w:r>
      <w:proofErr w:type="spellStart"/>
      <w:r>
        <w:t>będę</w:t>
      </w:r>
      <w:proofErr w:type="spellEnd"/>
      <w:r>
        <w:t xml:space="preserve"> sam</w:t>
      </w:r>
    </w:p>
    <w:p w:rsidR="00463A1F" w:rsidRDefault="00463A1F" w:rsidP="00463A1F">
      <w:pPr>
        <w:pStyle w:val="wierszelamaniewierszy"/>
        <w:ind w:left="2832"/>
      </w:pPr>
    </w:p>
    <w:p w:rsidR="00463A1F" w:rsidRDefault="00463A1F" w:rsidP="00463A1F">
      <w:pPr>
        <w:pStyle w:val="tytulywierszylamaniewierszy"/>
      </w:pPr>
      <w:r>
        <w:t>żebym był mądrzejszy</w:t>
      </w:r>
    </w:p>
    <w:p w:rsidR="00463A1F" w:rsidRDefault="00463A1F" w:rsidP="00463A1F">
      <w:pPr>
        <w:pStyle w:val="wierszelamaniewierszy"/>
        <w:ind w:left="2832"/>
      </w:pPr>
      <w:r>
        <w:t>żebym już nie łapał następnego oddechu.</w:t>
      </w:r>
    </w:p>
    <w:p w:rsidR="00463A1F" w:rsidRDefault="00463A1F" w:rsidP="00463A1F">
      <w:pPr>
        <w:pStyle w:val="wierszelamaniewierszy"/>
        <w:ind w:left="2832"/>
      </w:pPr>
      <w:r>
        <w:t xml:space="preserve">będąc obecnie martwym </w:t>
      </w:r>
    </w:p>
    <w:p w:rsidR="00463A1F" w:rsidRDefault="00463A1F" w:rsidP="00463A1F">
      <w:pPr>
        <w:pStyle w:val="wierszelamaniewierszy"/>
        <w:ind w:left="2832"/>
      </w:pPr>
      <w:r>
        <w:t>nie będąc przez nikogo słyszany.</w:t>
      </w:r>
    </w:p>
    <w:p w:rsidR="00463A1F" w:rsidRDefault="00463A1F" w:rsidP="00463A1F">
      <w:pPr>
        <w:pStyle w:val="wierszelamaniewierszy"/>
        <w:ind w:left="2832"/>
      </w:pPr>
      <w:r>
        <w:t>zawieszony gdzieś pomiędzy</w:t>
      </w:r>
    </w:p>
    <w:p w:rsidR="00463A1F" w:rsidRDefault="00463A1F" w:rsidP="00463A1F">
      <w:pPr>
        <w:pStyle w:val="wierszelamaniewierszy"/>
        <w:ind w:left="2832"/>
      </w:pPr>
      <w:r>
        <w:t>przeróżnymi światami</w:t>
      </w:r>
    </w:p>
    <w:p w:rsidR="00463A1F" w:rsidRDefault="00463A1F" w:rsidP="00463A1F">
      <w:pPr>
        <w:pStyle w:val="wierszelamaniewierszy"/>
        <w:ind w:left="2832"/>
      </w:pPr>
      <w:r>
        <w:t xml:space="preserve">nie jestem w stanie drogi </w:t>
      </w:r>
    </w:p>
    <w:p w:rsidR="00463A1F" w:rsidRDefault="00463A1F" w:rsidP="00463A1F">
      <w:pPr>
        <w:pStyle w:val="wierszelamaniewierszy"/>
        <w:ind w:left="2832"/>
      </w:pPr>
      <w:r>
        <w:t>swojej odnaleźć.</w:t>
      </w:r>
    </w:p>
    <w:p w:rsidR="00463A1F" w:rsidRDefault="00463A1F" w:rsidP="00463A1F">
      <w:pPr>
        <w:pStyle w:val="wierszelamaniewierszy"/>
        <w:ind w:left="2832"/>
      </w:pPr>
      <w:r>
        <w:t>kto w stanie jest zrozumieć</w:t>
      </w:r>
    </w:p>
    <w:p w:rsidR="00463A1F" w:rsidRDefault="00463A1F" w:rsidP="00463A1F">
      <w:pPr>
        <w:pStyle w:val="wierszelamaniewierszy"/>
        <w:ind w:left="2832"/>
      </w:pPr>
      <w:r>
        <w:t>mój język, moje zachowanie</w:t>
      </w:r>
    </w:p>
    <w:p w:rsidR="00463A1F" w:rsidRDefault="00463A1F" w:rsidP="00463A1F">
      <w:pPr>
        <w:pStyle w:val="wierszelamaniewierszy"/>
        <w:ind w:left="2832"/>
      </w:pPr>
      <w:r>
        <w:t>charakter i narzekanie ... ?</w:t>
      </w:r>
    </w:p>
    <w:p w:rsidR="00463A1F" w:rsidRDefault="00463A1F" w:rsidP="00463A1F">
      <w:pPr>
        <w:pStyle w:val="wierszelamaniewierszy"/>
        <w:ind w:left="2832"/>
      </w:pPr>
      <w:r>
        <w:t>światy latają wokół mnie</w:t>
      </w:r>
    </w:p>
    <w:p w:rsidR="00463A1F" w:rsidRDefault="00463A1F" w:rsidP="00463A1F">
      <w:pPr>
        <w:pStyle w:val="wierszelamaniewierszy"/>
        <w:ind w:left="2832"/>
      </w:pPr>
      <w:r>
        <w:t>na żadną orbitę dotrzeć nie mogę</w:t>
      </w:r>
    </w:p>
    <w:p w:rsidR="00DB476D" w:rsidRDefault="00463A1F" w:rsidP="00463A1F">
      <w:pPr>
        <w:pStyle w:val="wierszelamaniewierszy"/>
        <w:ind w:left="2832"/>
      </w:pPr>
      <w:r>
        <w:t xml:space="preserve">w </w:t>
      </w:r>
      <w:proofErr w:type="spellStart"/>
      <w:r>
        <w:t>otchłani</w:t>
      </w:r>
      <w:proofErr w:type="spellEnd"/>
      <w:r>
        <w:t>, w </w:t>
      </w:r>
      <w:proofErr w:type="spellStart"/>
      <w:r>
        <w:t>ciemności</w:t>
      </w:r>
      <w:proofErr w:type="spellEnd"/>
      <w:r>
        <w:t>, w </w:t>
      </w:r>
      <w:proofErr w:type="spellStart"/>
      <w:r>
        <w:t>ciszy</w:t>
      </w:r>
      <w:proofErr w:type="spellEnd"/>
    </w:p>
    <w:sectPr w:rsidR="00DB476D" w:rsidSect="00000EBD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1F"/>
    <w:rsid w:val="00090AD4"/>
    <w:rsid w:val="00463A1F"/>
    <w:rsid w:val="00DB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D08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uiPriority w:val="99"/>
    <w:rsid w:val="00463A1F"/>
    <w:pPr>
      <w:keepNext/>
      <w:widowControl w:val="0"/>
      <w:suppressAutoHyphens/>
      <w:autoSpaceDE w:val="0"/>
      <w:autoSpaceDN w:val="0"/>
      <w:adjustRightInd w:val="0"/>
      <w:spacing w:line="600" w:lineRule="atLeast"/>
      <w:textAlignment w:val="center"/>
    </w:pPr>
    <w:rPr>
      <w:rFonts w:ascii="MyriadPro-Bold" w:hAnsi="MyriadPro-Bold" w:cs="MyriadPro-Bold"/>
      <w:b/>
      <w:bCs/>
      <w:caps/>
      <w:color w:val="000000"/>
      <w:sz w:val="60"/>
      <w:szCs w:val="60"/>
      <w:lang w:val="pl-PL"/>
    </w:rPr>
  </w:style>
  <w:style w:type="paragraph" w:customStyle="1" w:styleId="wierszelamaniewierszy">
    <w:name w:val="wiersze (lamanie wierszy)"/>
    <w:basedOn w:val="Normalny"/>
    <w:uiPriority w:val="99"/>
    <w:rsid w:val="00463A1F"/>
    <w:pPr>
      <w:keepNext/>
      <w:widowControl w:val="0"/>
      <w:autoSpaceDE w:val="0"/>
      <w:autoSpaceDN w:val="0"/>
      <w:adjustRightInd w:val="0"/>
      <w:spacing w:line="230" w:lineRule="atLeast"/>
      <w:textAlignment w:val="center"/>
    </w:pPr>
    <w:rPr>
      <w:rFonts w:ascii="MyriadPro-Regular" w:hAnsi="MyriadPro-Regular" w:cs="MyriadPro-Regular"/>
      <w:color w:val="000000"/>
      <w:sz w:val="21"/>
      <w:szCs w:val="21"/>
      <w:lang w:val="pl-PL"/>
    </w:rPr>
  </w:style>
  <w:style w:type="paragraph" w:customStyle="1" w:styleId="tytulywierszylamaniewierszy">
    <w:name w:val="tytuly wierszy (lamanie wierszy)"/>
    <w:basedOn w:val="wierszelamaniewierszy"/>
    <w:uiPriority w:val="99"/>
    <w:rsid w:val="00463A1F"/>
    <w:pPr>
      <w:suppressAutoHyphens/>
      <w:spacing w:after="113" w:line="240" w:lineRule="atLeast"/>
      <w:jc w:val="center"/>
    </w:pPr>
    <w:rPr>
      <w:rFonts w:ascii="MyriadPro-Semibold" w:hAnsi="MyriadPro-Semibold" w:cs="MyriadPro-Semibold"/>
      <w:color w:val="275F9D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uiPriority w:val="99"/>
    <w:rsid w:val="00463A1F"/>
    <w:pPr>
      <w:keepNext/>
      <w:widowControl w:val="0"/>
      <w:suppressAutoHyphens/>
      <w:autoSpaceDE w:val="0"/>
      <w:autoSpaceDN w:val="0"/>
      <w:adjustRightInd w:val="0"/>
      <w:spacing w:line="600" w:lineRule="atLeast"/>
      <w:textAlignment w:val="center"/>
    </w:pPr>
    <w:rPr>
      <w:rFonts w:ascii="MyriadPro-Bold" w:hAnsi="MyriadPro-Bold" w:cs="MyriadPro-Bold"/>
      <w:b/>
      <w:bCs/>
      <w:caps/>
      <w:color w:val="000000"/>
      <w:sz w:val="60"/>
      <w:szCs w:val="60"/>
      <w:lang w:val="pl-PL"/>
    </w:rPr>
  </w:style>
  <w:style w:type="paragraph" w:customStyle="1" w:styleId="wierszelamaniewierszy">
    <w:name w:val="wiersze (lamanie wierszy)"/>
    <w:basedOn w:val="Normalny"/>
    <w:uiPriority w:val="99"/>
    <w:rsid w:val="00463A1F"/>
    <w:pPr>
      <w:keepNext/>
      <w:widowControl w:val="0"/>
      <w:autoSpaceDE w:val="0"/>
      <w:autoSpaceDN w:val="0"/>
      <w:adjustRightInd w:val="0"/>
      <w:spacing w:line="230" w:lineRule="atLeast"/>
      <w:textAlignment w:val="center"/>
    </w:pPr>
    <w:rPr>
      <w:rFonts w:ascii="MyriadPro-Regular" w:hAnsi="MyriadPro-Regular" w:cs="MyriadPro-Regular"/>
      <w:color w:val="000000"/>
      <w:sz w:val="21"/>
      <w:szCs w:val="21"/>
      <w:lang w:val="pl-PL"/>
    </w:rPr>
  </w:style>
  <w:style w:type="paragraph" w:customStyle="1" w:styleId="tytulywierszylamaniewierszy">
    <w:name w:val="tytuly wierszy (lamanie wierszy)"/>
    <w:basedOn w:val="wierszelamaniewierszy"/>
    <w:uiPriority w:val="99"/>
    <w:rsid w:val="00463A1F"/>
    <w:pPr>
      <w:suppressAutoHyphens/>
      <w:spacing w:after="113" w:line="240" w:lineRule="atLeast"/>
      <w:jc w:val="center"/>
    </w:pPr>
    <w:rPr>
      <w:rFonts w:ascii="MyriadPro-Semibold" w:hAnsi="MyriadPro-Semibold" w:cs="MyriadPro-Semibold"/>
      <w:color w:val="275F9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2267</Characters>
  <Application>Microsoft Macintosh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Suberlak</dc:creator>
  <cp:keywords/>
  <dc:description/>
  <cp:lastModifiedBy>Anna Suberlak</cp:lastModifiedBy>
  <cp:revision>1</cp:revision>
  <dcterms:created xsi:type="dcterms:W3CDTF">2012-03-12T19:27:00Z</dcterms:created>
  <dcterms:modified xsi:type="dcterms:W3CDTF">2012-03-12T19:28:00Z</dcterms:modified>
</cp:coreProperties>
</file>